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REGULAMENTO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CONCURSO CULTURAL E RECREATIVO</w:t>
      </w:r>
    </w:p>
    <w:p w:rsidR="00000000" w:rsidDel="00000000" w:rsidP="00000000" w:rsidRDefault="00000000" w:rsidRPr="00000000" w14:paraId="00000003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Verdana" w:cs="Verdana" w:eastAsia="Verdana" w:hAnsi="Verdana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highlight w:val="white"/>
          <w:rtl w:val="0"/>
        </w:rPr>
        <w:t xml:space="preserve">O aplicativo intitulado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“Black Friday Ancar”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highlight w:val="white"/>
          <w:rtl w:val="0"/>
        </w:rPr>
        <w:t xml:space="preserve"> (Concurso Cultural Recreativo) é promovido pela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ASSOCIAÇÃO DO FUNDO DE PROMOÇÕES COLETIVAS DO VIA SUL SHOPPING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highlight w:val="white"/>
          <w:rtl w:val="0"/>
        </w:rPr>
        <w:t xml:space="preserve">, com sede nesta Cidade,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AV WASHINGTON SOARES, 4335,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CEP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60.833-005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highlight w:val="white"/>
          <w:rtl w:val="0"/>
        </w:rPr>
        <w:t xml:space="preserve">, inscrita no CNPJ/MF sob nº.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20.705.986/0001-02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highlight w:val="white"/>
          <w:rtl w:val="0"/>
        </w:rPr>
        <w:t xml:space="preserve">, doravante denominado EVENTO, e está aberto a todas as pessoas físicas residentes na Cidade, denominadas Participante(s).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Verdana" w:cs="Verdana" w:eastAsia="Verdana" w:hAnsi="Verdana"/>
          <w:color w:val="1f497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O EVENTO tem caráter exclusivamente recreativo e cultural de acordo com o art. 3º, Inciso II, da Lei 5.768/71 e com o art. 30 do Decreto 70.951/72, e não estando vinculado a qualquer modalidade de sorteio. A participação neste EVENTO é voluntária e gratuita, não sendo necessária a aquisição de qualquer produto, bem, direito ou serviço, bem como não implica em qualquer ônus, de qualquer natureza, aos Participantes inscritos no EVENTO.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Verdana" w:cs="Verdana" w:eastAsia="Verdana" w:hAnsi="Verdana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O EVENTO será realizado no período de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29 e 30 de novembro de 2019 e 01 de dezembro de 2019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, devendo a participação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respeitar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as regras constantes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deste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regulamento.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Para participar do EVENTO, os Participantes deverão baixar o aplicativo da ação disponível para dispositivos mobiles com sistema operacional iOS e Android nas lojas App Store e Google Play.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Verdana" w:cs="Verdana" w:eastAsia="Verdana" w:hAnsi="Verdana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Com o aplicativo instalado em seu dispositivo mobile, os Participantes precisarão efetuar o cadastro diretamente no aplicativo e ir até o Shopping para participar do EVENTO, que estará limitado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aos tempos indicados no aplicativo,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à disponibilidade de estoque da Loja, ou às demais hipóteses de cancelamento ou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suspensão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do EVENTO, conforme previstos neste Regulamento.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Verdana" w:cs="Verdana" w:eastAsia="Verdana" w:hAnsi="Verdana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Ao abrir o aplicativo, os Participantes deverão escolher o Shopping onde estão e, a partir daí, serão responsáveis por encontrar os alvos identificados pela comunicação da campanha, espalhados pelo Shopping, em totens ou adesivos que ativarão os ícones do aplicativo. Ao focar com a câmera do aparelho celular no ícone, uma animação aparecerá na tela e, ao clicar nela, o Participante poderá capturar um cupom de desconto. O Participante deverá observar o limite de compra por produto e prazo de expiração do cupom de desconto, pois variam de acordo com cada Loja participante.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Verdana" w:cs="Verdana" w:eastAsia="Verdana" w:hAnsi="Verdana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O cupom de desconto do SUPER PRÊMIO capturado pelo Participante ficará armazenado no ícone “ticket” do aplicativo. Para finalizar a compra o Participante deverá dirigir-se até a monitora do shopping, no tempo indicado no aplicativo, para que esta insira uma senha para disponibilizar o item ao Participante e após, ir até à Loja, dentro do tempo indicado no aplicativo, no ato da confirmação da captura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e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apresentar o cupom resgatado no seu telefone celular, dentro desse tempo, para que a Loja insira uma senha para disponibilizar o item ao Participante, finalizando, posteriormente, a compra do item, que estará sujeito à disponibilidade da Loja e que, a critério exclusivo desta, concederá o desconto ao Participante. No caso de resgate de cupom de desconto simples, o Participante deverá fazê-lo respeitando sempre o tempo indicado no aplicativo.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O cupom de desconto resgatado no aplicativo perderá sua validade caso o Participante não o apresente na Loja dentro do tempo informado no ato da captura, sujeitando-se sempre à disponibilidade de estoque ou limitação da Loja no momento do resgate.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9.     O Participante terá direito à captura de apenas um cupom de desconto e o desconto apresentado não é cumulativo com outros da Loja em questão. Para resgatar o cupom de desconto, o Participante deverá se identificar na Loja e estar logado, devendo, obrigatoriamente, assinar o termo apresentado pelo representante da </w:t>
      </w: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  <w:rtl w:val="0"/>
        </w:rPr>
        <w:t xml:space="preserve">ASSOCIAÇÃO DO FUNDO DE PROMOÇÕES COLETIVAS DO VIA SUL SHOPPING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, que deverá estar presente na Loja para a finalização da compra, pelo Participante. O termo que deverá ser assinado pelo Participante refere-se ao valor correspondente a parte do preço do item adquirido pelo Participante. Caberá ao Participante concluir a compra do item com o valor que lhe compete pagar conforme diferença apurada em relação ao item e o desconto resgatado no aplicativo.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Verdana" w:cs="Verdana" w:eastAsia="Verdana" w:hAnsi="Verdana"/>
          <w:color w:val="000000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10.</w:t>
        <w:tab/>
        <w:t xml:space="preserve"> Os cupons de desconto serão limitados, podendo o Participante resgatá-lo e efetuar a compra na Loja, assim que concluir a captura, dentro do tempo indicado no aplicativo. O resgate do cupom de desconto estará sempre sujeito ao tempo de resgate, à disponibilidade de estoque ou limitação da Loja, à assinatura do termo apresentado pela Associação no ato da finalização da compra pelo Participante, e às demais hipóteses de cancelamento ou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suspensão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do EVENTO, como previstos neste Regulamento.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11. 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As Lojas participantes da promoção poderão ser consultadas pelo site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www.viasulshopping.com.br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12.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Ficam os participantes, cientes, desde já, que o cadastro no EVENTO é individualizado, por meio do CPF/MF e que o cupom de desconto gerado, não poderá, em hipótese alguma, ser utilizado parcialmente, em lojas virtuais, transferido e/ou dividido com outro Participante, independentemente do grau de parentesco e/ou amizade.</w:t>
      </w:r>
    </w:p>
    <w:p w:rsidR="00000000" w:rsidDel="00000000" w:rsidP="00000000" w:rsidRDefault="00000000" w:rsidRPr="00000000" w14:paraId="0000001C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13.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Os participantes também não poderão utilizar-se de meios escusos para  participar deste EVENTO, e/ou de mecanismos que criem condições de cadastramento irregular, desleais ou que atentem contra os objetivos e condições de participação previstas neste Regulamento, situações essas que quando identificadas, serão consideradas como infração aos termos do presente Regulamento, ensejando o impedimento da participação e/ou o imediato cancelamento da inscrição do participante, sem prejuízo, ainda, das medidas cabíveis e/ou ação de regresso a ser promovida pela promotora em face do infrator.</w:t>
      </w:r>
    </w:p>
    <w:p w:rsidR="00000000" w:rsidDel="00000000" w:rsidP="00000000" w:rsidRDefault="00000000" w:rsidRPr="00000000" w14:paraId="0000001E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14.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Não terá validade aquilo que não preencher as condições básicas deste Regulamento e que impossibilitar a verificação de autenticidade pelo Shopping e/ou pelas Lojas participantes do EVENTO.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72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15.  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Não poderá participar da promoção os funcionários de qualquer das empresas do Shopping, bem como os funcionários e sócios de suas Lojas, das empresas terceirizadas que prestam serviços ao Shopping e, ainda de quaisquer empresas diretamente envolvidas com o EVENTO e seus respectivos funcionários.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16.  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Os Participantes autorizam ao Shopping e/ou às Lojas participantes do EVENTO o uso de seus nomes e imagens, som de voz, em caráter definitivo, irrevogável, irretratável, na integralidade e a título universal e gratuito, para fins de utilização e/ou comercialização, a qualquer tempo, no Brasil e/ou no Exterior, sem quaisquer ônus, para internet, TV, mídia impressa, incluindo, mas não limitando, a outdoor, busdoor, envelopamento, material de ponto de venda, dentre outros, podendo ainda, reduzi-lo,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compactá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-lo ou editá-lo.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17. 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Havendo interrupção do EVENTO, incluída, mas não limitada, pelo estoque e/ou limitação de brindes da Loja, por problemas de acesso à Internet, intervenção de hackers, vírus, manutenção, queda de energia, falhas de software ou hardware, problemas com os servidores ou provedores do Participante ou do Shopping e/ou da Loja, bem como por caso fortuito ou força maior, problemas técnicos no provedor, o EVENTO poderá ser interrompido ou suspenso, não sendo devida nenhuma indenização ou compensação aos Participantes. O Shopping envidará os melhores esforços para dar prosseguimento ao EVENTO, tão logo haja regularização do Sistema, resguardada, no entanto, a possibilidade de cancelamento definitivo na hipótese em que haja total impossibilidade recuperação de dados. Nessa hipótese, os Participantes poderão, por liberalidade do Shopping, ser avisados por e-mail, não cabendo igualmente qualquer compensação ou indenização de qualquer espécie aos Participantes.</w:t>
      </w:r>
    </w:p>
    <w:p w:rsidR="00000000" w:rsidDel="00000000" w:rsidP="00000000" w:rsidRDefault="00000000" w:rsidRPr="00000000" w14:paraId="00000026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18.  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O Shopping não se responsabiliza por eventuais falhas no processo de envio das participações de responsabilidade da Loja e/ou do Participante, ou por qualquer falha de conexão ou perda de dados decorrentes do acesso do Participante à Internet. Também nenhuma responsabilidade poderá ser imputada por eventuais danos a seus dispositivos mobiles, incluindo seus programas, peças e periféricos, pela alegada participação no EVENTO.</w:t>
      </w:r>
    </w:p>
    <w:p w:rsidR="00000000" w:rsidDel="00000000" w:rsidP="00000000" w:rsidRDefault="00000000" w:rsidRPr="00000000" w14:paraId="00000028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19. 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A mera participação implica no conhecimento e concordância, pelo Participante, de todas as condições previstas neste Regulamento, bem como a autorização de uso dos seus dados coletados no EVENTO pelo Shopping e/ou por suas Lojas.</w:t>
      </w:r>
    </w:p>
    <w:p w:rsidR="00000000" w:rsidDel="00000000" w:rsidP="00000000" w:rsidRDefault="00000000" w:rsidRPr="00000000" w14:paraId="0000002A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20. 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As dúvidas e controvérsias originadas de reclamações dos Participantes deverão ser, preliminarmente, dirimidas exclusivamente pelo Shopping, quando o participante não optar pela reclamação direta aos órgãos públicos integrantes do Sistema Nacional de Defesa do Consumidor.</w:t>
      </w:r>
    </w:p>
    <w:p w:rsidR="00000000" w:rsidDel="00000000" w:rsidP="00000000" w:rsidRDefault="00000000" w:rsidRPr="00000000" w14:paraId="0000002C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21. 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Fica, desde já, eleito o foro central da Comarca do Shopping para solução de quaisquer questões referentes ao presente Regulamento. </w:t>
      </w:r>
    </w:p>
    <w:p w:rsidR="00000000" w:rsidDel="00000000" w:rsidP="00000000" w:rsidRDefault="00000000" w:rsidRPr="00000000" w14:paraId="0000002E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22. 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O presente Regulamento está disponível no site </w:t>
      </w:r>
      <w:hyperlink r:id="rId7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www.viasulshopping.com.br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Verdana" w:cs="Verdana" w:eastAsia="Verdana" w:hAnsi="Verdana"/>
          <w:sz w:val="20"/>
          <w:szCs w:val="20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jc w:val="both"/>
    </w:pPr>
    <w:rPr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i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viasulshopping.com.br/" TargetMode="External"/><Relationship Id="rId7" Type="http://schemas.openxmlformats.org/officeDocument/2006/relationships/hyperlink" Target="https://www.viasulshopping.com.b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