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C0" w:rsidRPr="00A43EC0" w:rsidRDefault="00A43EC0" w:rsidP="00A43EC0">
      <w:pPr>
        <w:rPr>
          <w:b/>
        </w:rPr>
      </w:pPr>
      <w:r w:rsidRPr="00A43EC0">
        <w:rPr>
          <w:b/>
        </w:rPr>
        <w:t xml:space="preserve">REGULAMENTO PET FRIENDLY </w:t>
      </w:r>
    </w:p>
    <w:p w:rsidR="00A43EC0" w:rsidRDefault="00A43EC0" w:rsidP="00A43EC0"/>
    <w:p w:rsidR="00A43EC0" w:rsidRDefault="00A43EC0" w:rsidP="00A43EC0">
      <w:r>
        <w:t>Assim como você, adoramos Pets, por isso criamos algumas regrinhas para uma boa convivência aqui no Shopping:</w:t>
      </w:r>
    </w:p>
    <w:p w:rsidR="00A43EC0" w:rsidRDefault="00A43EC0" w:rsidP="00A43EC0">
      <w:r>
        <w:t xml:space="preserve">É permitido o acesso de cães apenas de pequeno e/ou médio porte, com no máximo 60 cm e/ou pesando até 35kg, sempre conduzidos no colo, ou pela coleira/guia ou ainda em bolsas de transporte ou alocados em </w:t>
      </w:r>
      <w:proofErr w:type="spellStart"/>
      <w:r>
        <w:t>PetCar</w:t>
      </w:r>
      <w:proofErr w:type="spellEnd"/>
      <w:r>
        <w:t xml:space="preserve">; </w:t>
      </w:r>
    </w:p>
    <w:p w:rsidR="00A43EC0" w:rsidRDefault="00A43EC0" w:rsidP="00A43EC0">
      <w:r>
        <w:t xml:space="preserve">Por motivos de segurança e tranquilidade de todos os clientes, não é permitido o acesso no Shopping das raças de guarda ou caça, tais como </w:t>
      </w:r>
      <w:proofErr w:type="spellStart"/>
      <w:r>
        <w:t>Rottweiller</w:t>
      </w:r>
      <w:proofErr w:type="spellEnd"/>
      <w:r>
        <w:t xml:space="preserve">, </w:t>
      </w:r>
      <w:proofErr w:type="spellStart"/>
      <w:r>
        <w:t>Pitbull</w:t>
      </w:r>
      <w:proofErr w:type="spellEnd"/>
      <w:r>
        <w:t xml:space="preserve">, American </w:t>
      </w:r>
      <w:proofErr w:type="spellStart"/>
      <w:r>
        <w:t>Staffordshire</w:t>
      </w:r>
      <w:proofErr w:type="spellEnd"/>
      <w:r>
        <w:t xml:space="preserve">, </w:t>
      </w:r>
      <w:proofErr w:type="spellStart"/>
      <w:r>
        <w:t>Dobberman</w:t>
      </w:r>
      <w:proofErr w:type="spellEnd"/>
      <w:r>
        <w:t xml:space="preserve">, Pastor Alemão, </w:t>
      </w:r>
      <w:proofErr w:type="spellStart"/>
      <w:r>
        <w:t>Dogo</w:t>
      </w:r>
      <w:proofErr w:type="spellEnd"/>
      <w:r>
        <w:t xml:space="preserve"> Argentino, </w:t>
      </w:r>
      <w:proofErr w:type="spellStart"/>
      <w:r>
        <w:t>Mastiffs</w:t>
      </w:r>
      <w:proofErr w:type="spellEnd"/>
      <w:r>
        <w:t xml:space="preserve">, Fila e/ou similares, mesmo que estejam utilizando focinheiras; </w:t>
      </w:r>
    </w:p>
    <w:p w:rsidR="00A43EC0" w:rsidRDefault="00A43EC0" w:rsidP="00A43EC0">
      <w:r>
        <w:t xml:space="preserve">Gatos, coelhos, furões, porquinhos, </w:t>
      </w:r>
      <w:proofErr w:type="spellStart"/>
      <w:r>
        <w:t>hamsters</w:t>
      </w:r>
      <w:proofErr w:type="spellEnd"/>
      <w:r>
        <w:t>, chinchila</w:t>
      </w:r>
      <w:r>
        <w:t xml:space="preserve">s, aves e outro animais são </w:t>
      </w:r>
      <w:proofErr w:type="gramStart"/>
      <w:r>
        <w:t xml:space="preserve">bem </w:t>
      </w:r>
      <w:r>
        <w:t>vindos</w:t>
      </w:r>
      <w:proofErr w:type="gramEnd"/>
      <w:r>
        <w:t xml:space="preserve"> ao Shopping dentro de suas caixas, ou bolsas de transporte, devidamente acomodados e fechados;</w:t>
      </w:r>
    </w:p>
    <w:p w:rsidR="00A43EC0" w:rsidRDefault="00A43EC0" w:rsidP="00A43EC0">
      <w:r>
        <w:t xml:space="preserve"> A circulação de Pets é permitida nos corredores, praças de eventos, estacionamento e lojas e está a critério de cada loja permitir ou não a entrada de Pets no seu interior. A loja que permitir a entrada terá um adesivo na vitrine de “Pet </w:t>
      </w:r>
      <w:proofErr w:type="spellStart"/>
      <w:r>
        <w:t>Friendly</w:t>
      </w:r>
      <w:proofErr w:type="spellEnd"/>
      <w:r>
        <w:t xml:space="preserve">”; </w:t>
      </w:r>
      <w:proofErr w:type="gramStart"/>
      <w:r>
        <w:t>Em</w:t>
      </w:r>
      <w:proofErr w:type="gramEnd"/>
      <w:r>
        <w:t xml:space="preserve"> respeito às normas da Vigilância Sanitária, os Pets não são permitidos nas praças de alimentação, restaurantes/gastronomia, clínicas, cinema, bancos, farmácias, lojas de câmbio, joalherias, </w:t>
      </w:r>
      <w:proofErr w:type="spellStart"/>
      <w:r>
        <w:t>fraldários</w:t>
      </w:r>
      <w:proofErr w:type="spellEnd"/>
      <w:r>
        <w:t xml:space="preserve"> e sanitários, exceto os cães-guias que poderão acessar livremente esses locais conforme Lei Federal nº11.126/05, disponível na íntegra no Atendimento ao Cliente do Shopping; </w:t>
      </w:r>
    </w:p>
    <w:p w:rsidR="00A43EC0" w:rsidRDefault="00A43EC0" w:rsidP="00A43EC0">
      <w:r>
        <w:t xml:space="preserve">Para maior segurança do seu Pet e para evitar acidentes como lesões nas patas ou quebra das unhas, não é permitido que os Pets fiquem em cima de mesas, cadeiras ou bancos existentes nas áreas comuns do Shopping, ou qualquer outro mobiliário, e, em relação aos elevadores e escadas rolantes, é obrigatório que seu animalzinho seja levado somente no colo, quando não estiver em sua caixa ou bolsa de transporte; em caso de cães maiores, levá-lo sempre na coleira e utilizar o elevador ou escada fixa. </w:t>
      </w:r>
    </w:p>
    <w:p w:rsidR="00A43EC0" w:rsidRDefault="00A43EC0" w:rsidP="00A43EC0">
      <w:r>
        <w:t xml:space="preserve">Os pets podem frequentar os elevadores sinalizados. Disponibilizamos sacos coletores distribuídos nos acessos </w:t>
      </w:r>
      <w:proofErr w:type="gramStart"/>
      <w:r>
        <w:t xml:space="preserve">A, </w:t>
      </w:r>
      <w:r>
        <w:t>B</w:t>
      </w:r>
      <w:proofErr w:type="gramEnd"/>
      <w:r>
        <w:t>, C e subsolo c</w:t>
      </w:r>
      <w:r>
        <w:t xml:space="preserve">aso seu bichinho faça necessidades fisiológicas em espaços internos ou externos do Shopping, inclusive na área do estacionamento. O recolhimento através dos sacos coletores é obrigatório. Feche-o e </w:t>
      </w:r>
      <w:r>
        <w:t>deposite-o</w:t>
      </w:r>
      <w:r>
        <w:t xml:space="preserve"> em uma das lixeiras disponíveis nos nossos corredores. E no caso de xixi, dirija-se a um dos nossos colaboradores e solicite que o mesmo acione a equipe de limpeza; </w:t>
      </w:r>
    </w:p>
    <w:p w:rsidR="00A43EC0" w:rsidRDefault="00A43EC0" w:rsidP="00A43EC0">
      <w:r>
        <w:t xml:space="preserve">Todos os Pets deverão estar vacinados e saudáveis. O shopping poderá solicitar a carteirinha de vacinação para conferência. Contamos com sua ajuda e bom senso para a boa convivência entre pets e clientes no espaço. </w:t>
      </w:r>
    </w:p>
    <w:p w:rsidR="00A43EC0" w:rsidRDefault="00A43EC0" w:rsidP="00A43EC0">
      <w:r>
        <w:t xml:space="preserve">O Shopping não se responsabiliza por eventuais acidentes ou fuga do Pet, ocorridos enquanto o mesmo estiver em suas dependências, e os danos causados a outros pets, pessoas ou ao </w:t>
      </w:r>
      <w:r>
        <w:lastRenderedPageBreak/>
        <w:t xml:space="preserve">espaço, é, de acordo com a legislação vigente, de responsabilidade exclusiva do dono do animal; </w:t>
      </w:r>
    </w:p>
    <w:p w:rsidR="00A43EC0" w:rsidRDefault="00A43EC0" w:rsidP="00A43EC0">
      <w:r>
        <w:t xml:space="preserve">Para que o convívio entre todos seja harmonioso, a permanência do Pet está condicionada ao comportamento do mesmo e caso tenha mudanças de comportamento venha agir de maneira mais agressiva com estranhos, crianças ou outros animais, ou ainda, caso alguma norma deste </w:t>
      </w:r>
      <w:r>
        <w:t>r</w:t>
      </w:r>
      <w:r>
        <w:t xml:space="preserve">egulamento não seja atendida, o Shopping reserva-se o direito de solicitar a retirada do animal e dos respectivos responsáveis; </w:t>
      </w:r>
    </w:p>
    <w:p w:rsidR="00F02004" w:rsidRPr="00A43EC0" w:rsidRDefault="00A43EC0" w:rsidP="00A43EC0">
      <w:r>
        <w:t xml:space="preserve">Ao acessar o shopping, o tutor fica ciente da responsabilidade pelos atos do animal. Se houver danos a outros pets, pessoas ou ao espaço, o responsável deverá arcar com o devido ressarcimento e prestar </w:t>
      </w:r>
      <w:r>
        <w:t>ajuda. Para</w:t>
      </w:r>
      <w:r>
        <w:t xml:space="preserve"> manter a ordem, a tranquilidade e o bom relacionamento entre os animais no espaço do Shopping, contamos com a sua ajuda e colaboração para que seu Pet não faça barulho ou emissão de som que possa vir incomodar alguém e no caso de dúvidas ou para mais informações, consulte o Atendimento ao Cliente do Shopping ou a </w:t>
      </w:r>
      <w:bookmarkStart w:id="0" w:name="_GoBack"/>
      <w:r>
        <w:t>equipe de segurança.</w:t>
      </w:r>
      <w:bookmarkEnd w:id="0"/>
    </w:p>
    <w:sectPr w:rsidR="00F02004" w:rsidRPr="00A43EC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2F" w:rsidRDefault="0076042F">
      <w:pPr>
        <w:spacing w:after="0" w:line="240" w:lineRule="auto"/>
      </w:pPr>
      <w:r>
        <w:separator/>
      </w:r>
    </w:p>
  </w:endnote>
  <w:endnote w:type="continuationSeparator" w:id="0">
    <w:p w:rsidR="0076042F" w:rsidRDefault="0076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6C" w:rsidRDefault="00F44C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-1095374</wp:posOffset>
          </wp:positionH>
          <wp:positionV relativeFrom="paragraph">
            <wp:posOffset>-188926</wp:posOffset>
          </wp:positionV>
          <wp:extent cx="7581900" cy="703277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" r="6"/>
                  <a:stretch>
                    <a:fillRect/>
                  </a:stretch>
                </pic:blipFill>
                <pic:spPr>
                  <a:xfrm>
                    <a:off x="0" y="0"/>
                    <a:ext cx="7581900" cy="7032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2F" w:rsidRDefault="0076042F">
      <w:pPr>
        <w:spacing w:after="0" w:line="240" w:lineRule="auto"/>
      </w:pPr>
      <w:r>
        <w:separator/>
      </w:r>
    </w:p>
  </w:footnote>
  <w:footnote w:type="continuationSeparator" w:id="0">
    <w:p w:rsidR="0076042F" w:rsidRDefault="0076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6C" w:rsidRDefault="00F44C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-256539</wp:posOffset>
          </wp:positionV>
          <wp:extent cx="7581900" cy="10993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72" r="172"/>
                  <a:stretch>
                    <a:fillRect/>
                  </a:stretch>
                </pic:blipFill>
                <pic:spPr>
                  <a:xfrm>
                    <a:off x="0" y="0"/>
                    <a:ext cx="7581900" cy="1099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6C"/>
    <w:rsid w:val="003A7998"/>
    <w:rsid w:val="0069653E"/>
    <w:rsid w:val="0076042F"/>
    <w:rsid w:val="00930A36"/>
    <w:rsid w:val="009E3DAB"/>
    <w:rsid w:val="00A43EC0"/>
    <w:rsid w:val="00A867A7"/>
    <w:rsid w:val="00BA5792"/>
    <w:rsid w:val="00C034F7"/>
    <w:rsid w:val="00D80B6C"/>
    <w:rsid w:val="00F02004"/>
    <w:rsid w:val="00F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32ADA-D468-46C5-8010-80C38865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DA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3A799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A7998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Andeson Santos</dc:creator>
  <cp:lastModifiedBy>Andeson Santos</cp:lastModifiedBy>
  <cp:revision>2</cp:revision>
  <cp:lastPrinted>2019-11-26T20:56:00Z</cp:lastPrinted>
  <dcterms:created xsi:type="dcterms:W3CDTF">2020-03-09T20:30:00Z</dcterms:created>
  <dcterms:modified xsi:type="dcterms:W3CDTF">2020-03-09T20:30:00Z</dcterms:modified>
</cp:coreProperties>
</file>